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FDC55" w14:textId="3FC45E87" w:rsidR="004272DD" w:rsidRPr="00F11FFF" w:rsidRDefault="004272DD" w:rsidP="00F11FFF">
      <w:pPr>
        <w:jc w:val="both"/>
        <w:rPr>
          <w:color w:val="00B050"/>
          <w:sz w:val="24"/>
          <w:szCs w:val="32"/>
          <w:u w:val="single"/>
          <w:lang w:val="pl-PL"/>
        </w:rPr>
      </w:pPr>
      <w:r w:rsidRPr="00F11FFF">
        <w:rPr>
          <w:noProof/>
          <w:color w:val="00B050"/>
          <w:sz w:val="24"/>
          <w:szCs w:val="32"/>
          <w:lang w:val="pl-PL"/>
        </w:rPr>
        <w:drawing>
          <wp:inline distT="0" distB="0" distL="0" distR="0" wp14:anchorId="6B6B3CFA" wp14:editId="799E9B81">
            <wp:extent cx="5943600" cy="16969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9BD9F" w14:textId="65FF6721" w:rsidR="008A539E" w:rsidRPr="00F11FFF" w:rsidRDefault="009D310E" w:rsidP="00F11FFF">
      <w:pPr>
        <w:jc w:val="both"/>
        <w:rPr>
          <w:color w:val="00B050"/>
          <w:sz w:val="40"/>
          <w:lang w:val="pl-PL"/>
        </w:rPr>
      </w:pPr>
      <w:r w:rsidRPr="00F11FFF">
        <w:rPr>
          <w:color w:val="00B050"/>
          <w:sz w:val="40"/>
          <w:lang w:val="pl-PL"/>
        </w:rPr>
        <w:t>Stażysta ds. Reklamacji</w:t>
      </w:r>
    </w:p>
    <w:p w14:paraId="733D82DA" w14:textId="5E29E9C2" w:rsidR="00BF5E3A" w:rsidRPr="00F11FFF" w:rsidRDefault="00BF5E3A" w:rsidP="00F11FFF">
      <w:pPr>
        <w:jc w:val="both"/>
        <w:rPr>
          <w:rFonts w:ascii="Arial" w:hAnsi="Arial" w:cs="Arial"/>
          <w:lang w:val="pl-PL"/>
        </w:rPr>
      </w:pPr>
      <w:r w:rsidRPr="00F11FFF">
        <w:rPr>
          <w:rFonts w:ascii="Arial" w:hAnsi="Arial" w:cs="Arial"/>
          <w:lang w:val="pl-PL"/>
        </w:rPr>
        <w:t>Lo</w:t>
      </w:r>
      <w:r w:rsidR="00687D94" w:rsidRPr="00F11FFF">
        <w:rPr>
          <w:rFonts w:ascii="Arial" w:hAnsi="Arial" w:cs="Arial"/>
          <w:lang w:val="pl-PL"/>
        </w:rPr>
        <w:t>kalizacja</w:t>
      </w:r>
      <w:r w:rsidRPr="00F11FFF">
        <w:rPr>
          <w:rFonts w:ascii="Arial" w:hAnsi="Arial" w:cs="Arial"/>
          <w:lang w:val="pl-PL"/>
        </w:rPr>
        <w:t>:</w:t>
      </w:r>
      <w:r w:rsidR="00766C46" w:rsidRPr="00F11FFF">
        <w:rPr>
          <w:rFonts w:ascii="Arial" w:hAnsi="Arial" w:cs="Arial"/>
          <w:lang w:val="pl-PL"/>
        </w:rPr>
        <w:t xml:space="preserve"> </w:t>
      </w:r>
      <w:r w:rsidR="003A0078" w:rsidRPr="00F11FFF">
        <w:rPr>
          <w:rFonts w:ascii="Arial" w:hAnsi="Arial" w:cs="Arial"/>
          <w:lang w:val="pl-PL"/>
        </w:rPr>
        <w:t>Warszawa</w:t>
      </w:r>
    </w:p>
    <w:p w14:paraId="6D5786CB" w14:textId="77777777" w:rsidR="009C1589" w:rsidRPr="00F11FFF" w:rsidRDefault="009C1589" w:rsidP="00F11FF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292929"/>
          <w:lang w:val="pl-PL"/>
        </w:rPr>
      </w:pPr>
      <w:r w:rsidRPr="00F11FFF">
        <w:rPr>
          <w:rFonts w:ascii="Arial" w:eastAsia="Times New Roman" w:hAnsi="Arial" w:cs="Arial"/>
          <w:color w:val="292929"/>
          <w:lang w:val="pl-PL"/>
        </w:rPr>
        <w:t>Czy marzysz o pracy w firmie, której działalności przyświeca ważny cel? W firmie, która ceni różnorodność i motywuje swoich pracowników do innowacji i dawania z siebie tego, co najlepsze?</w:t>
      </w:r>
    </w:p>
    <w:p w14:paraId="51DB0232" w14:textId="6D42799F" w:rsidR="009C1589" w:rsidRPr="00F11FFF" w:rsidRDefault="009C1589" w:rsidP="00F11F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lang w:val="pl-PL"/>
        </w:rPr>
      </w:pPr>
      <w:r w:rsidRPr="00F11FFF">
        <w:rPr>
          <w:rFonts w:ascii="Arial" w:eastAsia="Times New Roman" w:hAnsi="Arial" w:cs="Arial"/>
          <w:color w:val="292929"/>
          <w:lang w:val="pl-PL"/>
        </w:rPr>
        <w:t>Szukamy osoby na stanowisko </w:t>
      </w:r>
      <w:r w:rsidRPr="00F11FFF">
        <w:rPr>
          <w:rFonts w:ascii="Arial" w:eastAsia="Times New Roman" w:hAnsi="Arial" w:cs="Arial"/>
          <w:b/>
          <w:bCs/>
          <w:color w:val="27AE60"/>
          <w:lang w:val="pl-PL"/>
        </w:rPr>
        <w:t>S</w:t>
      </w:r>
      <w:r w:rsidR="003E0BBA" w:rsidRPr="00F11FFF">
        <w:rPr>
          <w:rFonts w:ascii="Arial" w:eastAsia="Times New Roman" w:hAnsi="Arial" w:cs="Arial"/>
          <w:b/>
          <w:bCs/>
          <w:color w:val="27AE60"/>
          <w:lang w:val="pl-PL"/>
        </w:rPr>
        <w:t>tażysty</w:t>
      </w:r>
      <w:r w:rsidR="00F11FFF">
        <w:rPr>
          <w:rFonts w:ascii="Arial" w:eastAsia="Times New Roman" w:hAnsi="Arial" w:cs="Arial"/>
          <w:b/>
          <w:bCs/>
          <w:color w:val="27AE60"/>
          <w:lang w:val="pl-PL"/>
        </w:rPr>
        <w:t xml:space="preserve"> ds. Reklamacji</w:t>
      </w:r>
      <w:r w:rsidR="003E0BBA" w:rsidRPr="00F11FFF">
        <w:rPr>
          <w:rFonts w:ascii="Arial" w:eastAsia="Times New Roman" w:hAnsi="Arial" w:cs="Arial"/>
          <w:b/>
          <w:bCs/>
          <w:color w:val="27AE60"/>
          <w:lang w:val="pl-PL"/>
        </w:rPr>
        <w:t xml:space="preserve"> </w:t>
      </w:r>
      <w:r w:rsidR="009D310E" w:rsidRPr="00F11FFF">
        <w:rPr>
          <w:rFonts w:ascii="Arial" w:eastAsia="Times New Roman" w:hAnsi="Arial" w:cs="Arial"/>
          <w:b/>
          <w:bCs/>
          <w:color w:val="27AE60"/>
          <w:lang w:val="pl-PL"/>
        </w:rPr>
        <w:t>w</w:t>
      </w:r>
      <w:r w:rsidR="003E0BBA" w:rsidRPr="00F11FFF">
        <w:rPr>
          <w:rFonts w:ascii="Arial" w:eastAsia="Times New Roman" w:hAnsi="Arial" w:cs="Arial"/>
          <w:b/>
          <w:bCs/>
          <w:color w:val="27AE60"/>
          <w:lang w:val="pl-PL"/>
        </w:rPr>
        <w:t xml:space="preserve"> Dzia</w:t>
      </w:r>
      <w:r w:rsidR="009D310E" w:rsidRPr="00F11FFF">
        <w:rPr>
          <w:rFonts w:ascii="Arial" w:eastAsia="Times New Roman" w:hAnsi="Arial" w:cs="Arial"/>
          <w:b/>
          <w:bCs/>
          <w:color w:val="27AE60"/>
          <w:lang w:val="pl-PL"/>
        </w:rPr>
        <w:t>le</w:t>
      </w:r>
      <w:r w:rsidR="003E0BBA" w:rsidRPr="00F11FFF">
        <w:rPr>
          <w:rFonts w:ascii="Arial" w:eastAsia="Times New Roman" w:hAnsi="Arial" w:cs="Arial"/>
          <w:b/>
          <w:bCs/>
          <w:color w:val="27AE60"/>
          <w:lang w:val="pl-PL"/>
        </w:rPr>
        <w:t xml:space="preserve"> Realizacji i S</w:t>
      </w:r>
      <w:r w:rsidR="009D310E" w:rsidRPr="00F11FFF">
        <w:rPr>
          <w:rFonts w:ascii="Arial" w:eastAsia="Times New Roman" w:hAnsi="Arial" w:cs="Arial"/>
          <w:b/>
          <w:bCs/>
          <w:color w:val="27AE60"/>
          <w:lang w:val="pl-PL"/>
        </w:rPr>
        <w:t xml:space="preserve">erwisów </w:t>
      </w:r>
      <w:r w:rsidR="003E0BBA" w:rsidRPr="00F11FFF">
        <w:rPr>
          <w:rFonts w:ascii="Arial" w:eastAsia="Times New Roman" w:hAnsi="Arial" w:cs="Arial"/>
          <w:lang w:val="pl-PL"/>
        </w:rPr>
        <w:t>w Warszawie</w:t>
      </w:r>
      <w:r w:rsidR="003A0078" w:rsidRPr="00F11FFF">
        <w:rPr>
          <w:rFonts w:ascii="Arial" w:eastAsia="Times New Roman" w:hAnsi="Arial" w:cs="Arial"/>
          <w:lang w:val="pl-PL"/>
        </w:rPr>
        <w:t>, odpowiedzialnego za wsparcie zespołu w zakresie rozpatrywania reklamacji klientów.</w:t>
      </w:r>
    </w:p>
    <w:p w14:paraId="674178E9" w14:textId="19723E03" w:rsidR="003E1907" w:rsidRPr="00F11FFF" w:rsidRDefault="00C055FD" w:rsidP="00F11FFF">
      <w:pPr>
        <w:jc w:val="both"/>
        <w:rPr>
          <w:rFonts w:ascii="Arial" w:hAnsi="Arial" w:cs="Arial"/>
          <w:b/>
          <w:lang w:val="pl-PL"/>
        </w:rPr>
      </w:pPr>
      <w:r w:rsidRPr="00F11FFF">
        <w:rPr>
          <w:rFonts w:ascii="Arial" w:hAnsi="Arial" w:cs="Arial"/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0F97533C" wp14:editId="16962766">
            <wp:simplePos x="0" y="0"/>
            <wp:positionH relativeFrom="margin">
              <wp:posOffset>-309880</wp:posOffset>
            </wp:positionH>
            <wp:positionV relativeFrom="margin">
              <wp:align>center</wp:align>
            </wp:positionV>
            <wp:extent cx="1472565" cy="12890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565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7D94" w:rsidRPr="00F11FFF">
        <w:rPr>
          <w:rFonts w:ascii="Arial" w:hAnsi="Arial" w:cs="Arial"/>
          <w:b/>
          <w:lang w:val="pl-PL"/>
        </w:rPr>
        <w:t>Twój zakres obowiązków</w:t>
      </w:r>
      <w:r w:rsidR="004E5B97" w:rsidRPr="00F11FFF">
        <w:rPr>
          <w:rFonts w:ascii="Arial" w:hAnsi="Arial" w:cs="Arial"/>
          <w:b/>
          <w:lang w:val="pl-PL"/>
        </w:rPr>
        <w:t>:</w:t>
      </w:r>
    </w:p>
    <w:p w14:paraId="7E68015A" w14:textId="60FD0976" w:rsidR="003A0078" w:rsidRPr="00F11FFF" w:rsidRDefault="003A0078" w:rsidP="00F11FFF">
      <w:pPr>
        <w:pStyle w:val="ListParagraph"/>
        <w:numPr>
          <w:ilvl w:val="0"/>
          <w:numId w:val="1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11FFF">
        <w:rPr>
          <w:rFonts w:ascii="Arial" w:eastAsiaTheme="minorHAnsi" w:hAnsi="Arial" w:cs="Arial"/>
          <w:sz w:val="22"/>
          <w:szCs w:val="22"/>
          <w:lang w:eastAsia="en-US"/>
        </w:rPr>
        <w:t>Wspracie w zakresie rozpatrywania reklamacji klientów</w:t>
      </w:r>
    </w:p>
    <w:p w14:paraId="467ACC22" w14:textId="2650F119" w:rsidR="003A0078" w:rsidRPr="00F11FFF" w:rsidRDefault="003A0078" w:rsidP="00F11FFF">
      <w:pPr>
        <w:pStyle w:val="ListParagraph"/>
        <w:numPr>
          <w:ilvl w:val="0"/>
          <w:numId w:val="1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11FFF">
        <w:rPr>
          <w:rFonts w:ascii="Arial" w:eastAsiaTheme="minorHAnsi" w:hAnsi="Arial" w:cs="Arial"/>
          <w:sz w:val="22"/>
          <w:szCs w:val="22"/>
          <w:lang w:eastAsia="en-US"/>
        </w:rPr>
        <w:t>Stały kontakt z klientem</w:t>
      </w:r>
    </w:p>
    <w:p w14:paraId="357554C9" w14:textId="099DF2F3" w:rsidR="003A0078" w:rsidRPr="00F11FFF" w:rsidRDefault="003A0078" w:rsidP="00F11FFF">
      <w:pPr>
        <w:pStyle w:val="ListParagraph"/>
        <w:numPr>
          <w:ilvl w:val="0"/>
          <w:numId w:val="1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11FFF">
        <w:rPr>
          <w:rFonts w:ascii="Arial" w:eastAsiaTheme="minorHAnsi" w:hAnsi="Arial" w:cs="Arial"/>
          <w:sz w:val="22"/>
          <w:szCs w:val="22"/>
          <w:lang w:eastAsia="en-US"/>
        </w:rPr>
        <w:t xml:space="preserve">Rejestracja zgłoszeń w bazie </w:t>
      </w:r>
    </w:p>
    <w:p w14:paraId="3BED511A" w14:textId="30D813CF" w:rsidR="007A7504" w:rsidRPr="00F11FFF" w:rsidRDefault="003A0078" w:rsidP="00F11FFF">
      <w:pPr>
        <w:pStyle w:val="ListParagraph"/>
        <w:numPr>
          <w:ilvl w:val="0"/>
          <w:numId w:val="1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F11FFF">
        <w:rPr>
          <w:rFonts w:ascii="Arial" w:eastAsiaTheme="minorHAnsi" w:hAnsi="Arial" w:cs="Arial"/>
          <w:sz w:val="22"/>
          <w:szCs w:val="22"/>
          <w:lang w:eastAsia="en-US"/>
        </w:rPr>
        <w:t>Kontakt z działem tec</w:t>
      </w:r>
      <w:r w:rsidR="00A2605A">
        <w:rPr>
          <w:rFonts w:ascii="Arial" w:eastAsiaTheme="minorHAnsi" w:hAnsi="Arial" w:cs="Arial"/>
          <w:sz w:val="22"/>
          <w:szCs w:val="22"/>
          <w:lang w:eastAsia="en-US"/>
        </w:rPr>
        <w:t>h</w:t>
      </w:r>
      <w:r w:rsidRPr="00F11FFF">
        <w:rPr>
          <w:rFonts w:ascii="Arial" w:eastAsiaTheme="minorHAnsi" w:hAnsi="Arial" w:cs="Arial"/>
          <w:sz w:val="22"/>
          <w:szCs w:val="22"/>
          <w:lang w:eastAsia="en-US"/>
        </w:rPr>
        <w:t>nicznym w zakresie uznania reklamacji klienta</w:t>
      </w:r>
    </w:p>
    <w:p w14:paraId="304FB3EE" w14:textId="77777777" w:rsidR="00B45CB7" w:rsidRPr="00F11FFF" w:rsidRDefault="00B45CB7" w:rsidP="00F11FFF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548E1227" w14:textId="7F58D5D7" w:rsidR="007A7504" w:rsidRDefault="007A7504" w:rsidP="00F11FFF">
      <w:pPr>
        <w:jc w:val="both"/>
        <w:rPr>
          <w:rFonts w:ascii="Arial" w:hAnsi="Arial" w:cs="Arial"/>
          <w:b/>
          <w:lang w:val="pl-PL"/>
        </w:rPr>
      </w:pPr>
    </w:p>
    <w:p w14:paraId="4C3437AA" w14:textId="77777777" w:rsidR="00C055FD" w:rsidRDefault="00C055FD" w:rsidP="00F11FFF">
      <w:pPr>
        <w:jc w:val="both"/>
        <w:rPr>
          <w:rFonts w:ascii="Arial" w:hAnsi="Arial" w:cs="Arial"/>
          <w:b/>
          <w:lang w:val="pl-PL"/>
        </w:rPr>
      </w:pPr>
    </w:p>
    <w:p w14:paraId="29CE90AC" w14:textId="77066A98" w:rsidR="003E1907" w:rsidRPr="00F11FFF" w:rsidRDefault="00687D94" w:rsidP="00F11FFF">
      <w:pPr>
        <w:jc w:val="both"/>
        <w:rPr>
          <w:rFonts w:ascii="Arial" w:hAnsi="Arial" w:cs="Arial"/>
          <w:b/>
          <w:lang w:val="pl-PL"/>
        </w:rPr>
      </w:pPr>
      <w:r w:rsidRPr="00F11FFF">
        <w:rPr>
          <w:rFonts w:ascii="Arial" w:hAnsi="Arial" w:cs="Arial"/>
          <w:b/>
          <w:lang w:val="pl-PL"/>
        </w:rPr>
        <w:t>Doświadczenie i umiejętności, których szukamy:</w:t>
      </w:r>
    </w:p>
    <w:p w14:paraId="2B5AF50A" w14:textId="3808B5AD" w:rsidR="003A0078" w:rsidRPr="00F11FFF" w:rsidRDefault="003A0078" w:rsidP="00F11FFF">
      <w:pPr>
        <w:pStyle w:val="ListParagraph"/>
        <w:numPr>
          <w:ilvl w:val="0"/>
          <w:numId w:val="1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11FFF">
        <w:rPr>
          <w:rFonts w:ascii="Arial" w:eastAsiaTheme="minorHAnsi" w:hAnsi="Arial" w:cs="Arial"/>
          <w:sz w:val="22"/>
          <w:szCs w:val="22"/>
          <w:lang w:eastAsia="en-US"/>
        </w:rPr>
        <w:t xml:space="preserve">Mile widziane doświadczeni w pracy administracyjno-biurowej </w:t>
      </w:r>
    </w:p>
    <w:p w14:paraId="5B774A23" w14:textId="2E6C1B64" w:rsidR="003A0078" w:rsidRPr="00F11FFF" w:rsidRDefault="003A0078" w:rsidP="00F11FFF">
      <w:pPr>
        <w:pStyle w:val="ListParagraph"/>
        <w:numPr>
          <w:ilvl w:val="0"/>
          <w:numId w:val="1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11FFF">
        <w:rPr>
          <w:rFonts w:ascii="Arial" w:eastAsiaTheme="minorHAnsi" w:hAnsi="Arial" w:cs="Arial"/>
          <w:sz w:val="22"/>
          <w:szCs w:val="22"/>
          <w:lang w:eastAsia="en-US"/>
        </w:rPr>
        <w:t xml:space="preserve">Mile widziana znajomość programów: bFo (BridgeFrontOffice), SAP </w:t>
      </w:r>
    </w:p>
    <w:p w14:paraId="0A641036" w14:textId="7BA29F48" w:rsidR="003A0078" w:rsidRPr="00F11FFF" w:rsidRDefault="003A0078" w:rsidP="00F11FFF">
      <w:pPr>
        <w:pStyle w:val="ListParagraph"/>
        <w:numPr>
          <w:ilvl w:val="0"/>
          <w:numId w:val="1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11FFF">
        <w:rPr>
          <w:rFonts w:ascii="Arial" w:eastAsiaTheme="minorHAnsi" w:hAnsi="Arial" w:cs="Arial"/>
          <w:sz w:val="22"/>
          <w:szCs w:val="22"/>
          <w:lang w:eastAsia="en-US"/>
        </w:rPr>
        <w:t>Podstawowa znajomość pakietu MS Office</w:t>
      </w:r>
    </w:p>
    <w:p w14:paraId="3BCEA5E2" w14:textId="3C544509" w:rsidR="003A0078" w:rsidRPr="00F11FFF" w:rsidRDefault="003A0078" w:rsidP="00F11FFF">
      <w:pPr>
        <w:pStyle w:val="ListParagraph"/>
        <w:numPr>
          <w:ilvl w:val="0"/>
          <w:numId w:val="1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11FFF">
        <w:rPr>
          <w:rFonts w:ascii="Arial" w:eastAsiaTheme="minorHAnsi" w:hAnsi="Arial" w:cs="Arial"/>
          <w:sz w:val="22"/>
          <w:szCs w:val="22"/>
          <w:lang w:eastAsia="en-US"/>
        </w:rPr>
        <w:t>Znajomość języka angielskiego w stopniu komunikatywnym</w:t>
      </w:r>
    </w:p>
    <w:p w14:paraId="01BEA6C6" w14:textId="1B3FD3D6" w:rsidR="003A0078" w:rsidRPr="00F11FFF" w:rsidRDefault="003A0078" w:rsidP="00F11FFF">
      <w:pPr>
        <w:pStyle w:val="ListParagraph"/>
        <w:numPr>
          <w:ilvl w:val="0"/>
          <w:numId w:val="1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11FFF">
        <w:rPr>
          <w:rFonts w:ascii="Arial" w:eastAsiaTheme="minorHAnsi" w:hAnsi="Arial" w:cs="Arial"/>
          <w:sz w:val="22"/>
          <w:szCs w:val="22"/>
          <w:lang w:eastAsia="en-US"/>
        </w:rPr>
        <w:t>Dokładność, sumienność, terminowość</w:t>
      </w:r>
    </w:p>
    <w:p w14:paraId="0A109AFA" w14:textId="14432670" w:rsidR="003A0078" w:rsidRPr="00F11FFF" w:rsidRDefault="003A0078" w:rsidP="00F11FFF">
      <w:pPr>
        <w:pStyle w:val="ListParagraph"/>
        <w:numPr>
          <w:ilvl w:val="0"/>
          <w:numId w:val="1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11FFF">
        <w:rPr>
          <w:rFonts w:ascii="Arial" w:eastAsiaTheme="minorHAnsi" w:hAnsi="Arial" w:cs="Arial"/>
          <w:sz w:val="22"/>
          <w:szCs w:val="22"/>
          <w:lang w:eastAsia="en-US"/>
        </w:rPr>
        <w:t>Komunikatywność, umiejętność pracy w zespole</w:t>
      </w:r>
    </w:p>
    <w:p w14:paraId="09DD1F52" w14:textId="215FB8EC" w:rsidR="009C1589" w:rsidRPr="00F11FFF" w:rsidRDefault="003A0078" w:rsidP="00F11FFF">
      <w:pPr>
        <w:pStyle w:val="ListParagraph"/>
        <w:numPr>
          <w:ilvl w:val="0"/>
          <w:numId w:val="1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11FFF">
        <w:rPr>
          <w:rFonts w:ascii="Arial" w:eastAsiaTheme="minorHAnsi" w:hAnsi="Arial" w:cs="Arial"/>
          <w:sz w:val="22"/>
          <w:szCs w:val="22"/>
          <w:lang w:eastAsia="en-US"/>
        </w:rPr>
        <w:t>Radzenie sobie ze stresem, umiejętność rozmowy z trudnym klientem</w:t>
      </w:r>
    </w:p>
    <w:p w14:paraId="4F5D13E3" w14:textId="77777777" w:rsidR="00BA2361" w:rsidRPr="00F11FFF" w:rsidRDefault="00BA2361" w:rsidP="00F11FFF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7B941B40" w14:textId="77777777" w:rsidR="008A539E" w:rsidRPr="00F11FFF" w:rsidRDefault="008A539E" w:rsidP="00F11FFF">
      <w:pPr>
        <w:jc w:val="both"/>
        <w:rPr>
          <w:rFonts w:ascii="Arial" w:hAnsi="Arial" w:cs="Arial"/>
          <w:b/>
          <w:lang w:val="pl-PL"/>
        </w:rPr>
      </w:pPr>
      <w:r w:rsidRPr="00F11FFF">
        <w:rPr>
          <w:rFonts w:ascii="Arial" w:hAnsi="Arial" w:cs="Arial"/>
          <w:b/>
          <w:lang w:val="pl-PL"/>
        </w:rPr>
        <w:t>Jeśli interesuje Cię:</w:t>
      </w:r>
    </w:p>
    <w:p w14:paraId="16DAF395" w14:textId="26981D0B" w:rsidR="003473DB" w:rsidRPr="00F11FFF" w:rsidRDefault="003473DB" w:rsidP="00F11FFF">
      <w:pPr>
        <w:pStyle w:val="ListParagraph"/>
        <w:numPr>
          <w:ilvl w:val="0"/>
          <w:numId w:val="1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11FFF">
        <w:rPr>
          <w:rFonts w:ascii="Arial" w:eastAsiaTheme="minorHAnsi" w:hAnsi="Arial" w:cs="Arial"/>
          <w:sz w:val="22"/>
          <w:szCs w:val="22"/>
        </w:rPr>
        <w:t>Płatny staż w oparciu o umowę-zlecenie</w:t>
      </w:r>
    </w:p>
    <w:p w14:paraId="68BF5353" w14:textId="77777777" w:rsidR="003473DB" w:rsidRPr="00F11FFF" w:rsidRDefault="003473DB" w:rsidP="00F11FFF">
      <w:pPr>
        <w:pStyle w:val="ListParagraph"/>
        <w:numPr>
          <w:ilvl w:val="0"/>
          <w:numId w:val="1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11FFF">
        <w:rPr>
          <w:rFonts w:ascii="Arial" w:eastAsiaTheme="minorHAnsi" w:hAnsi="Arial" w:cs="Arial"/>
          <w:sz w:val="22"/>
          <w:szCs w:val="22"/>
          <w:lang w:eastAsia="en-US"/>
        </w:rPr>
        <w:t>Elastyczny grafik wspomagający godzenie pracy z obowiązkami na uczelni</w:t>
      </w:r>
    </w:p>
    <w:p w14:paraId="0EEC79D6" w14:textId="77777777" w:rsidR="003473DB" w:rsidRPr="00F11FFF" w:rsidRDefault="003473DB" w:rsidP="00F11FFF">
      <w:pPr>
        <w:pStyle w:val="ListParagraph"/>
        <w:numPr>
          <w:ilvl w:val="0"/>
          <w:numId w:val="1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11FFF">
        <w:rPr>
          <w:rFonts w:ascii="Arial" w:eastAsiaTheme="minorHAnsi" w:hAnsi="Arial" w:cs="Arial"/>
          <w:sz w:val="22"/>
          <w:szCs w:val="22"/>
          <w:lang w:eastAsia="en-US"/>
        </w:rPr>
        <w:t>Ciekawa praca w firmie mającej znaczący udział w rynku, z możliwościami uczestnictwa w różnych projektach (dobroczynnych, CSR, well-being)</w:t>
      </w:r>
    </w:p>
    <w:p w14:paraId="210AC2B0" w14:textId="77777777" w:rsidR="003473DB" w:rsidRPr="00F11FFF" w:rsidRDefault="003473DB" w:rsidP="00F11FFF">
      <w:pPr>
        <w:pStyle w:val="ListParagraph"/>
        <w:numPr>
          <w:ilvl w:val="0"/>
          <w:numId w:val="1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11FFF">
        <w:rPr>
          <w:rFonts w:ascii="Arial" w:eastAsiaTheme="minorHAnsi" w:hAnsi="Arial" w:cs="Arial"/>
          <w:sz w:val="22"/>
          <w:szCs w:val="22"/>
          <w:lang w:eastAsia="en-US"/>
        </w:rPr>
        <w:t>Buddy, mentor i szkolenia onboardingowe które pomogą Ci odnaleźć się w organizacji</w:t>
      </w:r>
    </w:p>
    <w:p w14:paraId="34DB9967" w14:textId="77777777" w:rsidR="003473DB" w:rsidRPr="00F11FFF" w:rsidRDefault="003473DB" w:rsidP="00F11FFF">
      <w:pPr>
        <w:pStyle w:val="ListParagraph"/>
        <w:numPr>
          <w:ilvl w:val="0"/>
          <w:numId w:val="1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11FFF">
        <w:rPr>
          <w:rFonts w:ascii="Arial" w:eastAsiaTheme="minorHAnsi" w:hAnsi="Arial" w:cs="Arial"/>
          <w:sz w:val="22"/>
          <w:szCs w:val="22"/>
          <w:lang w:eastAsia="en-US"/>
        </w:rPr>
        <w:t>Możliwość rozwoju zawodowego</w:t>
      </w:r>
    </w:p>
    <w:p w14:paraId="3930E810" w14:textId="349EEB3D" w:rsidR="008A539E" w:rsidRPr="00F11FFF" w:rsidRDefault="008A539E" w:rsidP="00F11FFF">
      <w:pPr>
        <w:pStyle w:val="ListParagraph"/>
        <w:jc w:val="both"/>
        <w:rPr>
          <w:rFonts w:ascii="Arial" w:hAnsi="Arial" w:cs="Arial"/>
          <w:color w:val="292929"/>
          <w:sz w:val="22"/>
          <w:szCs w:val="22"/>
        </w:rPr>
      </w:pPr>
    </w:p>
    <w:p w14:paraId="78A115DA" w14:textId="77777777" w:rsidR="00C055FD" w:rsidRDefault="00C055FD" w:rsidP="00C055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92929"/>
          <w:sz w:val="21"/>
          <w:szCs w:val="21"/>
          <w:lang w:val="pl-PL"/>
        </w:rPr>
      </w:pPr>
    </w:p>
    <w:p w14:paraId="0DEAAF6E" w14:textId="77777777" w:rsidR="00C055FD" w:rsidRDefault="00C055FD" w:rsidP="00C055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92929"/>
          <w:sz w:val="21"/>
          <w:szCs w:val="21"/>
          <w:lang w:val="pl-PL"/>
        </w:rPr>
      </w:pPr>
    </w:p>
    <w:p w14:paraId="07E4489F" w14:textId="56D03E16" w:rsidR="009B302B" w:rsidRPr="00F11FFF" w:rsidRDefault="00C055FD" w:rsidP="00C055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lang w:val="pl-PL"/>
        </w:rPr>
      </w:pPr>
      <w:r>
        <w:rPr>
          <w:rFonts w:ascii="Arial" w:eastAsia="Times New Roman" w:hAnsi="Arial" w:cs="Arial"/>
          <w:b/>
          <w:bCs/>
          <w:color w:val="292929"/>
          <w:sz w:val="21"/>
          <w:szCs w:val="21"/>
          <w:lang w:val="pl-PL"/>
        </w:rPr>
        <w:t xml:space="preserve"> </w:t>
      </w:r>
      <w:r w:rsidR="00B53A11" w:rsidRPr="00F11FFF">
        <w:rPr>
          <w:rFonts w:ascii="Arial" w:hAnsi="Arial" w:cs="Arial"/>
          <w:b/>
          <w:lang w:val="pl-PL"/>
        </w:rPr>
        <w:t>... Nie wahaj się i wyślij CV już dziś.</w:t>
      </w:r>
    </w:p>
    <w:p w14:paraId="2700F36D" w14:textId="77777777" w:rsidR="00463CFA" w:rsidRPr="00F11FFF" w:rsidRDefault="00463CFA" w:rsidP="00F11FFF">
      <w:pPr>
        <w:jc w:val="both"/>
        <w:rPr>
          <w:b/>
          <w:color w:val="00B050"/>
          <w:lang w:val="pl-PL"/>
        </w:rPr>
        <w:sectPr w:rsidR="00463CFA" w:rsidRPr="00F11FFF" w:rsidSect="00497D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810" w:right="1440" w:bottom="733" w:left="1440" w:header="708" w:footer="708" w:gutter="0"/>
          <w:cols w:space="708"/>
          <w:docGrid w:linePitch="360"/>
        </w:sectPr>
      </w:pPr>
    </w:p>
    <w:p w14:paraId="0CC0750D" w14:textId="77777777" w:rsidR="00687D94" w:rsidRPr="00F11FFF" w:rsidRDefault="00687D94" w:rsidP="00F11FFF">
      <w:pPr>
        <w:jc w:val="both"/>
        <w:rPr>
          <w:rFonts w:ascii="Arial" w:eastAsia="Times New Roman" w:hAnsi="Arial" w:cs="Arial"/>
          <w:b/>
          <w:bCs/>
          <w:color w:val="3DCD58"/>
          <w:lang w:val="pl-PL"/>
        </w:rPr>
      </w:pPr>
    </w:p>
    <w:p w14:paraId="2B21B62E" w14:textId="279CCD38" w:rsidR="002266C2" w:rsidRPr="00F11FFF" w:rsidRDefault="002266C2" w:rsidP="00F11FFF">
      <w:pPr>
        <w:jc w:val="both"/>
        <w:rPr>
          <w:rFonts w:ascii="Arial" w:hAnsi="Arial" w:cs="Arial"/>
          <w:lang w:val="pl-PL"/>
        </w:rPr>
      </w:pPr>
      <w:r w:rsidRPr="00F11FFF">
        <w:rPr>
          <w:rFonts w:ascii="Arial" w:hAnsi="Arial" w:cs="Arial"/>
          <w:lang w:val="pl-PL"/>
        </w:rPr>
        <w:t>W</w:t>
      </w:r>
      <w:r w:rsidRPr="00F11FFF">
        <w:rPr>
          <w:rFonts w:ascii="Arial" w:eastAsia="Times New Roman" w:hAnsi="Arial" w:cs="Arial"/>
          <w:b/>
          <w:bCs/>
          <w:color w:val="3DCD58"/>
          <w:lang w:val="pl-PL"/>
        </w:rPr>
        <w:t xml:space="preserve"> </w:t>
      </w:r>
      <w:r w:rsidR="00276E5B" w:rsidRPr="00F11FFF">
        <w:rPr>
          <w:rFonts w:ascii="Arial" w:eastAsia="Times New Roman" w:hAnsi="Arial" w:cs="Arial"/>
          <w:b/>
          <w:bCs/>
          <w:color w:val="3DCD58"/>
          <w:lang w:val="pl-PL"/>
        </w:rPr>
        <w:t>Schneider Electric</w:t>
      </w:r>
      <w:r w:rsidR="00276E5B" w:rsidRPr="00F11FFF">
        <w:rPr>
          <w:rFonts w:ascii="Arial" w:hAnsi="Arial" w:cs="Arial"/>
          <w:lang w:val="pl-PL"/>
        </w:rPr>
        <w:t xml:space="preserve"> </w:t>
      </w:r>
      <w:r w:rsidRPr="00F11FFF">
        <w:rPr>
          <w:rFonts w:ascii="Arial" w:hAnsi="Arial" w:cs="Arial"/>
          <w:lang w:val="pl-PL"/>
        </w:rPr>
        <w:t>wierzymy, że dostęp do energii i zasobów cyfrowych to podstawowe prawo każdego człowieka. Stwarzamy warunki do poprawy efektywności energetycznej dla każdego, w każdym miejscu i w każdej chwili. Nazywamy to Life Is On. Oferujemy cyfrowe rozwiązania z zakresu zarządzania energią i automatyki, zapewniające wydajność i zrównoważony rozwój.</w:t>
      </w:r>
    </w:p>
    <w:p w14:paraId="49C3325F" w14:textId="60704B97" w:rsidR="004272DD" w:rsidRPr="00F11FFF" w:rsidRDefault="004272DD" w:rsidP="00F11FFF">
      <w:pPr>
        <w:jc w:val="both"/>
        <w:rPr>
          <w:rFonts w:ascii="Arial" w:hAnsi="Arial" w:cs="Arial"/>
          <w:lang w:val="pl-PL"/>
        </w:rPr>
      </w:pPr>
      <w:r w:rsidRPr="00F11FFF">
        <w:rPr>
          <w:rFonts w:ascii="Arial" w:hAnsi="Arial" w:cs="Arial"/>
          <w:noProof/>
          <w:sz w:val="24"/>
          <w:szCs w:val="24"/>
          <w:lang w:val="pl-PL"/>
        </w:rPr>
        <w:drawing>
          <wp:inline distT="0" distB="0" distL="0" distR="0" wp14:anchorId="4F10BAF8" wp14:editId="17A0D44B">
            <wp:extent cx="5943600" cy="15760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9B6BF" w14:textId="03588C2E" w:rsidR="004272DD" w:rsidRPr="00F11FFF" w:rsidRDefault="00C055FD" w:rsidP="00F11FFF">
      <w:pPr>
        <w:spacing w:after="0"/>
        <w:ind w:left="142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</w:p>
    <w:p w14:paraId="5AF3D501" w14:textId="573F670C" w:rsidR="004272DD" w:rsidRPr="00F11FFF" w:rsidRDefault="004272DD" w:rsidP="00F11FFF">
      <w:pPr>
        <w:spacing w:after="0"/>
        <w:ind w:left="1440"/>
        <w:jc w:val="both"/>
        <w:rPr>
          <w:rFonts w:ascii="Arial" w:hAnsi="Arial" w:cs="Arial"/>
          <w:lang w:val="pl-PL"/>
        </w:rPr>
      </w:pPr>
    </w:p>
    <w:p w14:paraId="36610F7A" w14:textId="4157FB03" w:rsidR="004272DD" w:rsidRPr="00F11FFF" w:rsidRDefault="004272DD" w:rsidP="00F11FFF">
      <w:pPr>
        <w:spacing w:after="0"/>
        <w:jc w:val="both"/>
        <w:rPr>
          <w:rFonts w:ascii="Arial" w:hAnsi="Arial" w:cs="Arial"/>
          <w:lang w:val="pl-PL"/>
        </w:rPr>
      </w:pPr>
    </w:p>
    <w:sectPr w:rsidR="004272DD" w:rsidRPr="00F11FFF" w:rsidSect="00B53A11">
      <w:type w:val="continuous"/>
      <w:pgSz w:w="12240" w:h="15840"/>
      <w:pgMar w:top="810" w:right="1440" w:bottom="73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08FF7" w14:textId="77777777" w:rsidR="00BC7BA5" w:rsidRDefault="00BC7BA5" w:rsidP="007A7504">
      <w:pPr>
        <w:spacing w:after="0" w:line="240" w:lineRule="auto"/>
      </w:pPr>
      <w:r>
        <w:separator/>
      </w:r>
    </w:p>
  </w:endnote>
  <w:endnote w:type="continuationSeparator" w:id="0">
    <w:p w14:paraId="748D9597" w14:textId="77777777" w:rsidR="00BC7BA5" w:rsidRDefault="00BC7BA5" w:rsidP="007A7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9CDC4" w14:textId="77777777" w:rsidR="007A7504" w:rsidRDefault="007A75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D7BE7" w14:textId="77777777" w:rsidR="007A7504" w:rsidRDefault="007A75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A2DDE" w14:textId="77777777" w:rsidR="007A7504" w:rsidRDefault="007A7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02028" w14:textId="77777777" w:rsidR="00BC7BA5" w:rsidRDefault="00BC7BA5" w:rsidP="007A7504">
      <w:pPr>
        <w:spacing w:after="0" w:line="240" w:lineRule="auto"/>
      </w:pPr>
      <w:r>
        <w:separator/>
      </w:r>
    </w:p>
  </w:footnote>
  <w:footnote w:type="continuationSeparator" w:id="0">
    <w:p w14:paraId="710F24A1" w14:textId="77777777" w:rsidR="00BC7BA5" w:rsidRDefault="00BC7BA5" w:rsidP="007A7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2BCEF" w14:textId="77777777" w:rsidR="007A7504" w:rsidRDefault="007A75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9DD37" w14:textId="77777777" w:rsidR="007A7504" w:rsidRDefault="007A75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8C907" w14:textId="77777777" w:rsidR="007A7504" w:rsidRDefault="007A75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46C81"/>
    <w:multiLevelType w:val="hybridMultilevel"/>
    <w:tmpl w:val="B58C3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F74C4"/>
    <w:multiLevelType w:val="hybridMultilevel"/>
    <w:tmpl w:val="CBBA3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D1AD7"/>
    <w:multiLevelType w:val="multilevel"/>
    <w:tmpl w:val="DC3A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6625B"/>
    <w:multiLevelType w:val="multilevel"/>
    <w:tmpl w:val="3364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43F40"/>
    <w:multiLevelType w:val="multilevel"/>
    <w:tmpl w:val="5900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C6EF5"/>
    <w:multiLevelType w:val="multilevel"/>
    <w:tmpl w:val="F61C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B11886"/>
    <w:multiLevelType w:val="multilevel"/>
    <w:tmpl w:val="F1B0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744DE"/>
    <w:multiLevelType w:val="multilevel"/>
    <w:tmpl w:val="9026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E4201"/>
    <w:multiLevelType w:val="hybridMultilevel"/>
    <w:tmpl w:val="EDD80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46A35"/>
    <w:multiLevelType w:val="multilevel"/>
    <w:tmpl w:val="A268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607C9A"/>
    <w:multiLevelType w:val="hybridMultilevel"/>
    <w:tmpl w:val="23A604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B5C25"/>
    <w:multiLevelType w:val="multilevel"/>
    <w:tmpl w:val="6BD4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557471"/>
    <w:multiLevelType w:val="hybridMultilevel"/>
    <w:tmpl w:val="E1D06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1"/>
  </w:num>
  <w:num w:numId="6">
    <w:abstractNumId w:val="9"/>
  </w:num>
  <w:num w:numId="7">
    <w:abstractNumId w:val="11"/>
  </w:num>
  <w:num w:numId="8">
    <w:abstractNumId w:val="10"/>
  </w:num>
  <w:num w:numId="9">
    <w:abstractNumId w:val="5"/>
  </w:num>
  <w:num w:numId="10">
    <w:abstractNumId w:val="8"/>
  </w:num>
  <w:num w:numId="11">
    <w:abstractNumId w:val="12"/>
  </w:num>
  <w:num w:numId="12">
    <w:abstractNumId w:val="0"/>
  </w:num>
  <w:num w:numId="13">
    <w:abstractNumId w:val="7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F7"/>
    <w:rsid w:val="000077E6"/>
    <w:rsid w:val="00027852"/>
    <w:rsid w:val="000F2B7C"/>
    <w:rsid w:val="00157870"/>
    <w:rsid w:val="00161A1F"/>
    <w:rsid w:val="002266C2"/>
    <w:rsid w:val="00240186"/>
    <w:rsid w:val="002709CF"/>
    <w:rsid w:val="00276E5B"/>
    <w:rsid w:val="002A14F9"/>
    <w:rsid w:val="003456D8"/>
    <w:rsid w:val="003473DB"/>
    <w:rsid w:val="0036463F"/>
    <w:rsid w:val="003A0078"/>
    <w:rsid w:val="003D0241"/>
    <w:rsid w:val="003E0BBA"/>
    <w:rsid w:val="003E1907"/>
    <w:rsid w:val="004272DD"/>
    <w:rsid w:val="004323AD"/>
    <w:rsid w:val="00462BF7"/>
    <w:rsid w:val="00463CFA"/>
    <w:rsid w:val="0047016D"/>
    <w:rsid w:val="004B37FF"/>
    <w:rsid w:val="004D33A3"/>
    <w:rsid w:val="004E44FC"/>
    <w:rsid w:val="004E5B97"/>
    <w:rsid w:val="00513754"/>
    <w:rsid w:val="00562336"/>
    <w:rsid w:val="0060321A"/>
    <w:rsid w:val="00667F55"/>
    <w:rsid w:val="00687D94"/>
    <w:rsid w:val="006A14C0"/>
    <w:rsid w:val="006C2AF3"/>
    <w:rsid w:val="006F79FA"/>
    <w:rsid w:val="00766C46"/>
    <w:rsid w:val="007A7504"/>
    <w:rsid w:val="007C13D2"/>
    <w:rsid w:val="008012A7"/>
    <w:rsid w:val="00810467"/>
    <w:rsid w:val="008221BD"/>
    <w:rsid w:val="0086730B"/>
    <w:rsid w:val="008A539E"/>
    <w:rsid w:val="00915EC7"/>
    <w:rsid w:val="00977C83"/>
    <w:rsid w:val="009B302B"/>
    <w:rsid w:val="009C1589"/>
    <w:rsid w:val="009D310E"/>
    <w:rsid w:val="00A039E2"/>
    <w:rsid w:val="00A2605A"/>
    <w:rsid w:val="00A776D6"/>
    <w:rsid w:val="00AB17F3"/>
    <w:rsid w:val="00AC6C47"/>
    <w:rsid w:val="00AF62C0"/>
    <w:rsid w:val="00B0414F"/>
    <w:rsid w:val="00B25A6D"/>
    <w:rsid w:val="00B45CB7"/>
    <w:rsid w:val="00B53A11"/>
    <w:rsid w:val="00BA2361"/>
    <w:rsid w:val="00BC7BA5"/>
    <w:rsid w:val="00BF4C73"/>
    <w:rsid w:val="00BF5E3A"/>
    <w:rsid w:val="00C055FD"/>
    <w:rsid w:val="00C7095F"/>
    <w:rsid w:val="00D03AD7"/>
    <w:rsid w:val="00D4032C"/>
    <w:rsid w:val="00D8225C"/>
    <w:rsid w:val="00DC3DE8"/>
    <w:rsid w:val="00E34B2F"/>
    <w:rsid w:val="00E875A1"/>
    <w:rsid w:val="00EB359F"/>
    <w:rsid w:val="00F05B50"/>
    <w:rsid w:val="00F07686"/>
    <w:rsid w:val="00F11FFF"/>
    <w:rsid w:val="00F161FF"/>
    <w:rsid w:val="00F61498"/>
    <w:rsid w:val="00FB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874D2"/>
  <w15:chartTrackingRefBased/>
  <w15:docId w15:val="{1D2DEF4B-F400-47A0-91E9-856D4C50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53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3AD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03AD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03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A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A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A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A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32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efaultParagraphFont"/>
    <w:rsid w:val="00E875A1"/>
  </w:style>
  <w:style w:type="paragraph" w:styleId="Header">
    <w:name w:val="header"/>
    <w:basedOn w:val="Normal"/>
    <w:link w:val="HeaderChar"/>
    <w:uiPriority w:val="99"/>
    <w:unhideWhenUsed/>
    <w:rsid w:val="007A7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504"/>
  </w:style>
  <w:style w:type="paragraph" w:styleId="Footer">
    <w:name w:val="footer"/>
    <w:basedOn w:val="Normal"/>
    <w:link w:val="FooterChar"/>
    <w:uiPriority w:val="99"/>
    <w:unhideWhenUsed/>
    <w:rsid w:val="007A7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504"/>
  </w:style>
  <w:style w:type="character" w:customStyle="1" w:styleId="Heading2Char">
    <w:name w:val="Heading 2 Char"/>
    <w:basedOn w:val="DefaultParagraphFont"/>
    <w:link w:val="Heading2"/>
    <w:uiPriority w:val="9"/>
    <w:rsid w:val="008A539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xt">
    <w:name w:val="text"/>
    <w:basedOn w:val="DefaultParagraphFont"/>
    <w:rsid w:val="008A539E"/>
  </w:style>
  <w:style w:type="character" w:customStyle="1" w:styleId="Subtitle1">
    <w:name w:val="Subtitle1"/>
    <w:basedOn w:val="DefaultParagraphFont"/>
    <w:rsid w:val="008A539E"/>
  </w:style>
  <w:style w:type="character" w:customStyle="1" w:styleId="blockpanel">
    <w:name w:val="blockpanel"/>
    <w:basedOn w:val="DefaultParagraphFont"/>
    <w:rsid w:val="008A5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702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5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15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BLASZCZYK</dc:creator>
  <cp:keywords/>
  <dc:description/>
  <cp:lastModifiedBy>Alina LYPOVENKO</cp:lastModifiedBy>
  <cp:revision>8</cp:revision>
  <dcterms:created xsi:type="dcterms:W3CDTF">2021-05-26T09:26:00Z</dcterms:created>
  <dcterms:modified xsi:type="dcterms:W3CDTF">2021-05-27T12:24:00Z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7c75fe-f914-45f8-9747-40a3f5d4287a_Enabled">
    <vt:lpwstr>true</vt:lpwstr>
  </property>
  <property fmtid="{D5CDD505-2E9C-101B-9397-08002B2CF9AE}" pid="3" name="MSIP_Label_fe7c75fe-f914-45f8-9747-40a3f5d4287a_SetDate">
    <vt:lpwstr>2021-04-26T09:11:19Z</vt:lpwstr>
  </property>
  <property fmtid="{D5CDD505-2E9C-101B-9397-08002B2CF9AE}" pid="4" name="MSIP_Label_fe7c75fe-f914-45f8-9747-40a3f5d4287a_Method">
    <vt:lpwstr>Standard</vt:lpwstr>
  </property>
  <property fmtid="{D5CDD505-2E9C-101B-9397-08002B2CF9AE}" pid="5" name="MSIP_Label_fe7c75fe-f914-45f8-9747-40a3f5d4287a_Name">
    <vt:lpwstr>Without Visual Marking</vt:lpwstr>
  </property>
  <property fmtid="{D5CDD505-2E9C-101B-9397-08002B2CF9AE}" pid="6" name="MSIP_Label_fe7c75fe-f914-45f8-9747-40a3f5d4287a_SiteId">
    <vt:lpwstr>6e51e1ad-c54b-4b39-b598-0ffe9ae68fef</vt:lpwstr>
  </property>
  <property fmtid="{D5CDD505-2E9C-101B-9397-08002B2CF9AE}" pid="7" name="MSIP_Label_fe7c75fe-f914-45f8-9747-40a3f5d4287a_ActionId">
    <vt:lpwstr>763e1274-eba7-4629-a63f-2056c0b30808</vt:lpwstr>
  </property>
  <property fmtid="{D5CDD505-2E9C-101B-9397-08002B2CF9AE}" pid="8" name="MSIP_Label_fe7c75fe-f914-45f8-9747-40a3f5d4287a_ContentBits">
    <vt:lpwstr>0</vt:lpwstr>
  </property>
</Properties>
</file>