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80" w:rightFromText="180" w:vertAnchor="text" w:horzAnchor="margin" w:tblpXSpec="center" w:tblpY="-801"/>
        <w:tblW w:w="10491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0491"/>
      </w:tblGrid>
      <w:tr w:rsidR="00897496" w14:paraId="7EB1100F" w14:textId="77777777" w:rsidTr="00086762">
        <w:tc>
          <w:tcPr>
            <w:tcW w:w="10491" w:type="dxa"/>
          </w:tcPr>
          <w:p w14:paraId="2CE78A92" w14:textId="3BE9E1A0" w:rsidR="00086762" w:rsidRDefault="00086762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B39AD6F" wp14:editId="1EBF729D">
                  <wp:extent cx="1356545" cy="841058"/>
                  <wp:effectExtent l="0" t="0" r="0" b="0"/>
                  <wp:docPr id="1" name="Picture 1" descr="http://www.praca.pl/pliki/000/742/317/000742317/logo/logo_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aca.pl/pliki/000/742/317/000742317/logo/logo_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94" cy="84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BD3A9" w14:textId="03951086" w:rsidR="00086762" w:rsidRPr="00A65788" w:rsidRDefault="00086762" w:rsidP="0008676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</w:pPr>
            <w:proofErr w:type="spellStart"/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LiNA</w:t>
            </w:r>
            <w:proofErr w:type="spellEnd"/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 xml:space="preserve"> </w:t>
            </w:r>
            <w:proofErr w:type="spellStart"/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Medical</w:t>
            </w:r>
            <w:proofErr w:type="spellEnd"/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 xml:space="preserve"> Polska Sp. z o.o. </w:t>
            </w:r>
            <w:r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– p</w:t>
            </w:r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roducent urządzeń medycznych w obszarze ginekologii małoinwazyjnej</w:t>
            </w:r>
          </w:p>
          <w:p w14:paraId="45B3E551" w14:textId="3B11942F" w:rsidR="00086762" w:rsidRPr="00F13C5D" w:rsidRDefault="00086762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</w:pPr>
            <w:r w:rsidRPr="00F13C5D">
              <w:rPr>
                <w:color w:val="404040" w:themeColor="text1" w:themeTint="BF"/>
              </w:rPr>
              <w:t>poszukuje:</w:t>
            </w:r>
          </w:p>
          <w:p w14:paraId="217135FC" w14:textId="377CC2AF" w:rsidR="00086762" w:rsidRPr="00545263" w:rsidRDefault="00776E54" w:rsidP="000867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  <w:t>Praktykanta do Działu Logistyki</w:t>
            </w:r>
          </w:p>
          <w:p w14:paraId="0F30CB0F" w14:textId="3594D8CB" w:rsidR="00086762" w:rsidRPr="00A50596" w:rsidRDefault="009707DF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pl-PL"/>
              </w:rPr>
            </w:pPr>
            <w:r w:rsidRPr="00A50596">
              <w:rPr>
                <w:b/>
                <w:color w:val="595959" w:themeColor="text1" w:themeTint="A6"/>
                <w:sz w:val="24"/>
                <w:szCs w:val="24"/>
              </w:rPr>
              <w:t>Lo</w:t>
            </w:r>
            <w:r w:rsidR="00EA0C49">
              <w:rPr>
                <w:b/>
                <w:color w:val="595959" w:themeColor="text1" w:themeTint="A6"/>
                <w:sz w:val="24"/>
                <w:szCs w:val="24"/>
              </w:rPr>
              <w:t>kalizacja</w:t>
            </w:r>
            <w:r w:rsidR="00086762" w:rsidRPr="00A50596">
              <w:rPr>
                <w:b/>
                <w:color w:val="595959" w:themeColor="text1" w:themeTint="A6"/>
                <w:sz w:val="24"/>
                <w:szCs w:val="24"/>
              </w:rPr>
              <w:t xml:space="preserve">: </w:t>
            </w:r>
            <w:r w:rsidR="002C4A95">
              <w:rPr>
                <w:b/>
                <w:color w:val="595959" w:themeColor="text1" w:themeTint="A6"/>
                <w:sz w:val="24"/>
                <w:szCs w:val="24"/>
              </w:rPr>
              <w:t>Wysogotowo</w:t>
            </w:r>
            <w:r w:rsidR="00086762" w:rsidRPr="00A50596">
              <w:rPr>
                <w:b/>
                <w:color w:val="595959" w:themeColor="text1" w:themeTint="A6"/>
                <w:sz w:val="24"/>
                <w:szCs w:val="24"/>
              </w:rPr>
              <w:t xml:space="preserve">-  </w:t>
            </w:r>
            <w:r w:rsidR="00A50596" w:rsidRPr="00A50596">
              <w:rPr>
                <w:b/>
                <w:color w:val="595959" w:themeColor="text1" w:themeTint="A6"/>
                <w:sz w:val="24"/>
                <w:szCs w:val="24"/>
              </w:rPr>
              <w:t>woj</w:t>
            </w:r>
            <w:r w:rsidR="00086762" w:rsidRPr="00A50596">
              <w:rPr>
                <w:b/>
                <w:color w:val="595959" w:themeColor="text1" w:themeTint="A6"/>
                <w:sz w:val="24"/>
                <w:szCs w:val="24"/>
              </w:rPr>
              <w:t>.</w:t>
            </w:r>
            <w:r w:rsidR="00A50596" w:rsidRPr="00A50596">
              <w:rPr>
                <w:b/>
                <w:color w:val="595959" w:themeColor="text1" w:themeTint="A6"/>
                <w:sz w:val="24"/>
                <w:szCs w:val="24"/>
              </w:rPr>
              <w:t xml:space="preserve"> wielkopo</w:t>
            </w:r>
            <w:r w:rsidR="00B75777">
              <w:rPr>
                <w:b/>
                <w:color w:val="595959" w:themeColor="text1" w:themeTint="A6"/>
                <w:sz w:val="24"/>
                <w:szCs w:val="24"/>
              </w:rPr>
              <w:t>lskie</w:t>
            </w:r>
          </w:p>
          <w:p w14:paraId="5DEAAF00" w14:textId="37F8AA87" w:rsidR="00086762" w:rsidRPr="00205D90" w:rsidRDefault="00EA0C49" w:rsidP="00086762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Zakres obowiązków</w:t>
            </w:r>
            <w:r w:rsidR="00086762"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:</w:t>
            </w:r>
          </w:p>
          <w:p w14:paraId="65A29C53" w14:textId="5811621F" w:rsidR="0051752A" w:rsidRDefault="009B59A7" w:rsidP="005F0DF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Wsparcie w optymalizacji procesów magazynowych oraz logistyki wewnętrznej i zewnętrznej</w:t>
            </w:r>
          </w:p>
          <w:p w14:paraId="2DEE1F79" w14:textId="1518A6E2" w:rsidR="0011140D" w:rsidRDefault="00343F77" w:rsidP="005F0DF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Udział w projektach mających na celu poprawę </w:t>
            </w:r>
            <w:r w:rsidR="00463D9E">
              <w:rPr>
                <w:rFonts w:ascii="Arial" w:hAnsi="Arial" w:cs="Arial"/>
                <w:sz w:val="16"/>
                <w:szCs w:val="16"/>
              </w:rPr>
              <w:t>procesów zapewniania jakości w logistyce</w:t>
            </w:r>
          </w:p>
          <w:p w14:paraId="6DC6EE43" w14:textId="4EDA63F1" w:rsidR="00463D9E" w:rsidRDefault="00463D9E" w:rsidP="005F0DF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Przygotowywanie zestawień i raportów</w:t>
            </w:r>
          </w:p>
          <w:p w14:paraId="2B38F8BB" w14:textId="2E118E24" w:rsidR="00B1403E" w:rsidRDefault="00B1403E" w:rsidP="005F0DF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projektach mających na celu poprawę procesu wsparcia logistyki zaopatrzenia</w:t>
            </w:r>
          </w:p>
          <w:p w14:paraId="7286C7A7" w14:textId="556666BF" w:rsidR="00595AAF" w:rsidRDefault="00595AAF" w:rsidP="005F0DF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Wsparcie podczas inwentaryzacji</w:t>
            </w:r>
          </w:p>
          <w:p w14:paraId="548094C9" w14:textId="1A3B916E" w:rsidR="00595AAF" w:rsidRPr="005F0DF0" w:rsidRDefault="001777A2" w:rsidP="005F0DF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Aktywne uczestnictwo w bieżących pracach zespołu</w:t>
            </w:r>
          </w:p>
          <w:p w14:paraId="4B471711" w14:textId="257429DF" w:rsidR="0024641A" w:rsidRDefault="00F116B1" w:rsidP="0024641A">
            <w:pPr>
              <w:widowControl w:val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205D90">
              <w:t> </w:t>
            </w:r>
            <w:r w:rsidR="00DF4668" w:rsidRPr="00205D90">
              <w:br/>
            </w:r>
            <w:r w:rsidR="00221CFF"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Wymagania</w:t>
            </w:r>
            <w:r w:rsidR="00086762"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:</w:t>
            </w:r>
          </w:p>
          <w:p w14:paraId="74771A90" w14:textId="77777777" w:rsidR="0024641A" w:rsidRDefault="0024641A" w:rsidP="0024641A">
            <w:pPr>
              <w:widowControl w:val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14:paraId="0A07DEDA" w14:textId="1E03A98E" w:rsidR="00692A59" w:rsidRDefault="00692A59" w:rsidP="004C5577">
            <w:pPr>
              <w:pStyle w:val="Akapitzlist"/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Dyspozycyjność w okresie od </w:t>
            </w:r>
            <w:r w:rsidR="00744E70">
              <w:rPr>
                <w:rFonts w:ascii="Arial" w:hAnsi="Arial" w:cs="Arial"/>
                <w:sz w:val="16"/>
                <w:szCs w:val="16"/>
              </w:rPr>
              <w:t xml:space="preserve">29 </w:t>
            </w:r>
            <w:r w:rsidR="00434C05">
              <w:rPr>
                <w:rFonts w:ascii="Arial" w:hAnsi="Arial" w:cs="Arial"/>
                <w:sz w:val="16"/>
                <w:szCs w:val="16"/>
              </w:rPr>
              <w:t>lipca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E70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E70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 xml:space="preserve">sierpnia </w:t>
            </w:r>
            <w:r w:rsidR="00744E70">
              <w:rPr>
                <w:rFonts w:ascii="Arial" w:hAnsi="Arial" w:cs="Arial"/>
                <w:sz w:val="16"/>
                <w:szCs w:val="16"/>
              </w:rPr>
              <w:t xml:space="preserve">(możliwość </w:t>
            </w:r>
            <w:r w:rsidR="000870CF">
              <w:rPr>
                <w:rFonts w:ascii="Arial" w:hAnsi="Arial" w:cs="Arial"/>
                <w:sz w:val="16"/>
                <w:szCs w:val="16"/>
              </w:rPr>
              <w:t>przedłużenia na okres 2 miesięcy)</w:t>
            </w:r>
          </w:p>
          <w:p w14:paraId="30526EF0" w14:textId="6C476558" w:rsidR="004C5577" w:rsidRPr="004C5577" w:rsidRDefault="0024641A" w:rsidP="004C5577">
            <w:pPr>
              <w:pStyle w:val="Akapitzlist"/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1940">
              <w:rPr>
                <w:rFonts w:ascii="Arial" w:hAnsi="Arial" w:cs="Arial"/>
                <w:sz w:val="16"/>
                <w:szCs w:val="16"/>
              </w:rPr>
              <w:t>Student V roku</w:t>
            </w:r>
            <w:r w:rsidR="00164045" w:rsidRPr="00081940">
              <w:rPr>
                <w:rFonts w:ascii="Arial" w:hAnsi="Arial" w:cs="Arial"/>
                <w:sz w:val="16"/>
                <w:szCs w:val="16"/>
              </w:rPr>
              <w:t xml:space="preserve">, preferowane kierunki: Logistyka Międzynarodowa, Logistyka i Transport, </w:t>
            </w:r>
            <w:r w:rsidR="00A65BF8" w:rsidRPr="00081940">
              <w:rPr>
                <w:rFonts w:ascii="Arial" w:hAnsi="Arial" w:cs="Arial"/>
                <w:sz w:val="16"/>
                <w:szCs w:val="16"/>
              </w:rPr>
              <w:t>Zarządzanie Inżynierią Produkcji</w:t>
            </w:r>
          </w:p>
          <w:p w14:paraId="5F17BFED" w14:textId="77777777" w:rsidR="000C4A56" w:rsidRPr="00081940" w:rsidRDefault="00A537DB" w:rsidP="0015043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1940">
              <w:rPr>
                <w:rFonts w:ascii="Arial" w:hAnsi="Arial" w:cs="Arial"/>
                <w:sz w:val="16"/>
                <w:szCs w:val="16"/>
              </w:rPr>
              <w:t>Bardzo dobra znajomość</w:t>
            </w:r>
            <w:r w:rsidR="00E2105B" w:rsidRPr="00081940">
              <w:rPr>
                <w:rFonts w:ascii="Arial" w:hAnsi="Arial" w:cs="Arial"/>
                <w:sz w:val="16"/>
                <w:szCs w:val="16"/>
              </w:rPr>
              <w:t xml:space="preserve"> języka angielskiego </w:t>
            </w:r>
            <w:r w:rsidR="000C4A56" w:rsidRPr="00081940">
              <w:rPr>
                <w:rFonts w:ascii="Arial" w:hAnsi="Arial" w:cs="Arial"/>
                <w:sz w:val="16"/>
                <w:szCs w:val="16"/>
              </w:rPr>
              <w:t>w mowie i piśmie</w:t>
            </w:r>
          </w:p>
          <w:p w14:paraId="4146BB45" w14:textId="6B78408D" w:rsidR="00221CFF" w:rsidRPr="00081940" w:rsidRDefault="000C4A56" w:rsidP="0015043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1940">
              <w:rPr>
                <w:rFonts w:ascii="Arial" w:hAnsi="Arial" w:cs="Arial"/>
                <w:sz w:val="16"/>
                <w:szCs w:val="16"/>
              </w:rPr>
              <w:t>Bardzo dobra znajomość narzędzi MS Office (Excel)</w:t>
            </w:r>
            <w:r w:rsidR="00A537DB" w:rsidRPr="000819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DBE8D7" w14:textId="7F66D8F9" w:rsidR="00221CFF" w:rsidRPr="00081940" w:rsidRDefault="00E5128F" w:rsidP="0015043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1940">
              <w:rPr>
                <w:rFonts w:ascii="Arial" w:hAnsi="Arial" w:cs="Arial"/>
                <w:sz w:val="16"/>
                <w:szCs w:val="16"/>
              </w:rPr>
              <w:t>Rzetelność i dokładność w działaniu</w:t>
            </w:r>
            <w:bookmarkStart w:id="0" w:name="_GoBack"/>
            <w:bookmarkEnd w:id="0"/>
          </w:p>
          <w:p w14:paraId="279ED600" w14:textId="37D5A083" w:rsidR="00E5128F" w:rsidRPr="00081940" w:rsidRDefault="00E5128F" w:rsidP="0015043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1940">
              <w:rPr>
                <w:rFonts w:ascii="Arial" w:hAnsi="Arial" w:cs="Arial"/>
                <w:sz w:val="16"/>
                <w:szCs w:val="16"/>
              </w:rPr>
              <w:t>Samodzielność i dobra organizacja pracy</w:t>
            </w:r>
          </w:p>
          <w:p w14:paraId="7E605388" w14:textId="4180263A" w:rsidR="00692A59" w:rsidRPr="00692A59" w:rsidRDefault="008127B5" w:rsidP="00692A59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C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val="en-US" w:eastAsia="pl-PL"/>
              </w:rPr>
              <w:t>Oferujemy</w:t>
            </w:r>
            <w:proofErr w:type="spellEnd"/>
            <w:r w:rsidR="00086762" w:rsidRPr="00DF4668">
              <w:rPr>
                <w:rFonts w:eastAsia="Times New Roman" w:cs="Times New Roman"/>
                <w:b/>
                <w:color w:val="C00000"/>
                <w:sz w:val="24"/>
                <w:szCs w:val="24"/>
                <w:lang w:val="en-US" w:eastAsia="pl-PL"/>
              </w:rPr>
              <w:t>:</w:t>
            </w:r>
          </w:p>
          <w:p w14:paraId="35C4E4BD" w14:textId="433FB71B" w:rsidR="00DF4668" w:rsidRPr="00776567" w:rsidRDefault="00776567" w:rsidP="00DF4668">
            <w:pPr>
              <w:pStyle w:val="Akapitzlist"/>
              <w:widowControl w:val="0"/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realnych projektach z obszaru Logistyki Przedsiębiorstwa</w:t>
            </w:r>
          </w:p>
          <w:p w14:paraId="442177E3" w14:textId="1B9F673B" w:rsidR="00776567" w:rsidRDefault="00851778" w:rsidP="00DF4668">
            <w:pPr>
              <w:pStyle w:val="Akapitzlist"/>
              <w:widowControl w:val="0"/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 xml:space="preserve">Możliwość zapoznania się ze strukturą organizacyjną firmy i </w:t>
            </w:r>
            <w:r w:rsidR="00F40B46">
              <w:rPr>
                <w:rFonts w:ascii="Arial" w:hAnsi="Arial" w:cs="Arial"/>
                <w:sz w:val="16"/>
                <w:szCs w:val="16"/>
                <w:lang w:val="da-DK"/>
              </w:rPr>
              <w:t xml:space="preserve">zasadmi </w:t>
            </w:r>
            <w:r>
              <w:rPr>
                <w:rFonts w:ascii="Arial" w:hAnsi="Arial" w:cs="Arial"/>
                <w:sz w:val="16"/>
                <w:szCs w:val="16"/>
                <w:lang w:val="da-DK"/>
              </w:rPr>
              <w:t>BHP</w:t>
            </w:r>
          </w:p>
          <w:p w14:paraId="2EFCFCCD" w14:textId="450BCE2B" w:rsidR="00851778" w:rsidRDefault="00F40B46" w:rsidP="00DF4668">
            <w:pPr>
              <w:pStyle w:val="Akapitzlist"/>
              <w:widowControl w:val="0"/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>Zapoznanie się z systemami IT wspierającymi procesy logistyczne</w:t>
            </w:r>
            <w:r w:rsidR="00C52BA3">
              <w:rPr>
                <w:rFonts w:ascii="Arial" w:hAnsi="Arial" w:cs="Arial"/>
                <w:sz w:val="16"/>
                <w:szCs w:val="16"/>
                <w:lang w:val="da-DK"/>
              </w:rPr>
              <w:t xml:space="preserve"> w firmie produkcyjnej</w:t>
            </w:r>
          </w:p>
          <w:p w14:paraId="70F11219" w14:textId="4804CC05" w:rsidR="00C52BA3" w:rsidRDefault="002E72E3" w:rsidP="00DF4668">
            <w:pPr>
              <w:pStyle w:val="Akapitzlist"/>
              <w:widowControl w:val="0"/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>Poznanie specyfiki realizowanych zadań logistycznych przez działy : transportu, planowania produkcji, dystrybucji</w:t>
            </w:r>
            <w:r w:rsidR="00854231">
              <w:rPr>
                <w:rFonts w:ascii="Arial" w:hAnsi="Arial" w:cs="Arial"/>
                <w:sz w:val="16"/>
                <w:szCs w:val="16"/>
                <w:lang w:val="da-DK"/>
              </w:rPr>
              <w:t xml:space="preserve">, magazynu oraz </w:t>
            </w:r>
            <w:r w:rsidR="00AC7296">
              <w:rPr>
                <w:rFonts w:ascii="Arial" w:hAnsi="Arial" w:cs="Arial"/>
                <w:sz w:val="16"/>
                <w:szCs w:val="16"/>
                <w:lang w:val="da-DK"/>
              </w:rPr>
              <w:t>współpracy z usługodawami logistycznymi</w:t>
            </w:r>
          </w:p>
          <w:p w14:paraId="27750DC8" w14:textId="77777777" w:rsidR="000C27E0" w:rsidRDefault="008B3375" w:rsidP="000C27E0">
            <w:pPr>
              <w:pStyle w:val="Akapitzlist"/>
              <w:widowControl w:val="0"/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 xml:space="preserve">Zdobycie doświadczenia w </w:t>
            </w:r>
            <w:r w:rsidR="00EF26BC">
              <w:rPr>
                <w:rFonts w:ascii="Arial" w:hAnsi="Arial" w:cs="Arial"/>
                <w:sz w:val="16"/>
                <w:szCs w:val="16"/>
                <w:lang w:val="da-DK"/>
              </w:rPr>
              <w:t xml:space="preserve">międzynarodowej firmie realizującej innowacyjne projekty </w:t>
            </w:r>
          </w:p>
          <w:p w14:paraId="44654D67" w14:textId="509E8AD2" w:rsidR="00EF26BC" w:rsidRDefault="00EF26BC" w:rsidP="000C27E0">
            <w:pPr>
              <w:pStyle w:val="Akapitzlist"/>
              <w:widowControl w:val="0"/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0C27E0">
              <w:rPr>
                <w:rFonts w:ascii="Arial" w:hAnsi="Arial" w:cs="Arial"/>
                <w:sz w:val="16"/>
                <w:szCs w:val="16"/>
                <w:lang w:val="da-DK"/>
              </w:rPr>
              <w:t xml:space="preserve">Możliwość </w:t>
            </w:r>
            <w:r w:rsidR="003A0E27" w:rsidRPr="000C27E0">
              <w:rPr>
                <w:rFonts w:ascii="Arial" w:hAnsi="Arial" w:cs="Arial"/>
                <w:sz w:val="16"/>
                <w:szCs w:val="16"/>
                <w:lang w:val="da-DK"/>
              </w:rPr>
              <w:t xml:space="preserve">przedłużenia współpracy </w:t>
            </w:r>
          </w:p>
          <w:p w14:paraId="6D4079F8" w14:textId="56F0BB84" w:rsidR="000C27E0" w:rsidRDefault="000C27E0" w:rsidP="000C27E0">
            <w:pPr>
              <w:widowControl w:val="0"/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6C56931D" w14:textId="47D61022" w:rsidR="000C27E0" w:rsidRPr="000C27E0" w:rsidRDefault="000C27E0" w:rsidP="000C27E0">
            <w:pPr>
              <w:widowControl w:val="0"/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 xml:space="preserve">Aplikację proszę przesyłać na adres: </w:t>
            </w:r>
            <w:hyperlink r:id="rId6" w:history="1">
              <w:r w:rsidRPr="00565B64">
                <w:rPr>
                  <w:rStyle w:val="Hipercze"/>
                  <w:rFonts w:ascii="Arial" w:hAnsi="Arial" w:cs="Arial"/>
                  <w:sz w:val="16"/>
                  <w:szCs w:val="16"/>
                  <w:lang w:val="da-DK"/>
                </w:rPr>
                <w:t>rekrutacja@lina-medical.com</w:t>
              </w:r>
            </w:hyperlink>
            <w:r>
              <w:rPr>
                <w:rFonts w:ascii="Arial" w:hAnsi="Arial" w:cs="Arial"/>
                <w:sz w:val="16"/>
                <w:szCs w:val="16"/>
                <w:lang w:val="da-DK"/>
              </w:rPr>
              <w:t xml:space="preserve"> w tytule wpisując nazwę Działu. </w:t>
            </w:r>
          </w:p>
          <w:p w14:paraId="63EC1722" w14:textId="77777777" w:rsidR="00DF4668" w:rsidRDefault="00DF4668" w:rsidP="00DF4668">
            <w:pPr>
              <w:pStyle w:val="Akapitzlist"/>
              <w:widowControl w:val="0"/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06E94AF0" w14:textId="77777777" w:rsidR="000C27E0" w:rsidRDefault="000C27E0" w:rsidP="00DF4668">
            <w:pPr>
              <w:pStyle w:val="Akapitzlist"/>
              <w:widowControl w:val="0"/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16610A77" w14:textId="77777777" w:rsidR="000C27E0" w:rsidRDefault="000C27E0" w:rsidP="00DF4668">
            <w:pPr>
              <w:pStyle w:val="Akapitzlist"/>
              <w:widowControl w:val="0"/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41B34C9C" w14:textId="77777777" w:rsidR="000C27E0" w:rsidRPr="000C27E0" w:rsidRDefault="000C27E0" w:rsidP="000C27E0">
            <w:pPr>
              <w:widowControl w:val="0"/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44D30F4A" w14:textId="5050AABF" w:rsidR="000C27E0" w:rsidRPr="00DF4668" w:rsidRDefault="000C27E0" w:rsidP="00DF4668">
            <w:pPr>
              <w:pStyle w:val="Akapitzlist"/>
              <w:widowControl w:val="0"/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</w:tr>
    </w:tbl>
    <w:p w14:paraId="240BD948" w14:textId="77777777" w:rsidR="003C094C" w:rsidRPr="000C27E0" w:rsidRDefault="00DF4668" w:rsidP="003C094C">
      <w:pPr>
        <w:pStyle w:val="Default"/>
        <w:rPr>
          <w:lang w:val="pl-PL"/>
        </w:rPr>
      </w:pPr>
      <w:r w:rsidRPr="00776567">
        <w:rPr>
          <w:lang w:val="pl-PL"/>
        </w:rPr>
        <w:t> </w:t>
      </w:r>
    </w:p>
    <w:tbl>
      <w:tblPr>
        <w:tblStyle w:val="Tabela-Siatka"/>
        <w:tblpPr w:leftFromText="180" w:rightFromText="180" w:vertAnchor="text" w:horzAnchor="margin" w:tblpXSpec="center" w:tblpY="-801"/>
        <w:tblW w:w="10491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0491"/>
      </w:tblGrid>
      <w:tr w:rsidR="00086762" w14:paraId="22672D18" w14:textId="77777777" w:rsidTr="00086762">
        <w:trPr>
          <w:trHeight w:val="1335"/>
        </w:trPr>
        <w:tc>
          <w:tcPr>
            <w:tcW w:w="10491" w:type="dxa"/>
            <w:shd w:val="clear" w:color="auto" w:fill="C00000"/>
          </w:tcPr>
          <w:p w14:paraId="037108B1" w14:textId="396296EC" w:rsidR="00086762" w:rsidRPr="000D5028" w:rsidRDefault="00086762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028">
              <w:rPr>
                <w:sz w:val="20"/>
                <w:szCs w:val="20"/>
              </w:rPr>
              <w:t xml:space="preserve">Prosimy o dopisanie klauzuli: </w:t>
            </w:r>
            <w:r w:rsidR="004B57FF">
              <w:rPr>
                <w:sz w:val="20"/>
                <w:szCs w:val="20"/>
              </w:rPr>
              <w:t xml:space="preserve"> 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      </w:r>
          </w:p>
        </w:tc>
      </w:tr>
    </w:tbl>
    <w:p w14:paraId="53275B04" w14:textId="77777777" w:rsidR="000D5028" w:rsidRPr="00F13C5D" w:rsidRDefault="000D5028" w:rsidP="00FD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D5028" w:rsidRPr="00F1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AD6"/>
    <w:multiLevelType w:val="hybridMultilevel"/>
    <w:tmpl w:val="61B8615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D5962"/>
    <w:multiLevelType w:val="hybridMultilevel"/>
    <w:tmpl w:val="8068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40FC0"/>
    <w:multiLevelType w:val="hybridMultilevel"/>
    <w:tmpl w:val="B1D27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93BDD"/>
    <w:multiLevelType w:val="multilevel"/>
    <w:tmpl w:val="AB0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A536F"/>
    <w:multiLevelType w:val="hybridMultilevel"/>
    <w:tmpl w:val="1B92E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175D9"/>
    <w:multiLevelType w:val="hybridMultilevel"/>
    <w:tmpl w:val="AEA21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8DC"/>
    <w:multiLevelType w:val="hybridMultilevel"/>
    <w:tmpl w:val="F530EC6A"/>
    <w:lvl w:ilvl="0" w:tplc="4E3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C91"/>
    <w:multiLevelType w:val="hybridMultilevel"/>
    <w:tmpl w:val="71C0763C"/>
    <w:lvl w:ilvl="0" w:tplc="D4BA8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3830"/>
    <w:multiLevelType w:val="multilevel"/>
    <w:tmpl w:val="ADF6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A244C"/>
    <w:multiLevelType w:val="multilevel"/>
    <w:tmpl w:val="4E0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00CD1"/>
    <w:multiLevelType w:val="hybridMultilevel"/>
    <w:tmpl w:val="8B4E93FC"/>
    <w:lvl w:ilvl="0" w:tplc="4E3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80C"/>
    <w:multiLevelType w:val="multilevel"/>
    <w:tmpl w:val="2AA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F0744"/>
    <w:multiLevelType w:val="hybridMultilevel"/>
    <w:tmpl w:val="EEB0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7230"/>
    <w:multiLevelType w:val="hybridMultilevel"/>
    <w:tmpl w:val="E01AED80"/>
    <w:lvl w:ilvl="0" w:tplc="30EC21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425C3"/>
    <w:multiLevelType w:val="hybridMultilevel"/>
    <w:tmpl w:val="A98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4DB"/>
    <w:multiLevelType w:val="hybridMultilevel"/>
    <w:tmpl w:val="C86C4B68"/>
    <w:lvl w:ilvl="0" w:tplc="4E3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55D94"/>
    <w:multiLevelType w:val="multilevel"/>
    <w:tmpl w:val="6D6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018AE"/>
    <w:multiLevelType w:val="multilevel"/>
    <w:tmpl w:val="EA4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0545A"/>
    <w:multiLevelType w:val="hybridMultilevel"/>
    <w:tmpl w:val="339C5720"/>
    <w:lvl w:ilvl="0" w:tplc="30EC21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4"/>
  </w:num>
  <w:num w:numId="8">
    <w:abstractNumId w:val="10"/>
  </w:num>
  <w:num w:numId="9">
    <w:abstractNumId w:val="6"/>
  </w:num>
  <w:num w:numId="10">
    <w:abstractNumId w:val="15"/>
  </w:num>
  <w:num w:numId="11">
    <w:abstractNumId w:val="7"/>
  </w:num>
  <w:num w:numId="12">
    <w:abstractNumId w:val="12"/>
  </w:num>
  <w:num w:numId="13">
    <w:abstractNumId w:val="18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5D"/>
    <w:rsid w:val="00081940"/>
    <w:rsid w:val="00086762"/>
    <w:rsid w:val="000870CF"/>
    <w:rsid w:val="000A3204"/>
    <w:rsid w:val="000C27E0"/>
    <w:rsid w:val="000C4A56"/>
    <w:rsid w:val="000D5028"/>
    <w:rsid w:val="0011140D"/>
    <w:rsid w:val="00114F57"/>
    <w:rsid w:val="00117423"/>
    <w:rsid w:val="00144D9B"/>
    <w:rsid w:val="0015043A"/>
    <w:rsid w:val="00164045"/>
    <w:rsid w:val="001777A2"/>
    <w:rsid w:val="001D4B45"/>
    <w:rsid w:val="001F3B1F"/>
    <w:rsid w:val="00205D90"/>
    <w:rsid w:val="00221CFF"/>
    <w:rsid w:val="00230C3E"/>
    <w:rsid w:val="0024641A"/>
    <w:rsid w:val="00280B9C"/>
    <w:rsid w:val="00283EB7"/>
    <w:rsid w:val="002C4A95"/>
    <w:rsid w:val="002E72E3"/>
    <w:rsid w:val="00343F77"/>
    <w:rsid w:val="00383C47"/>
    <w:rsid w:val="003A0E27"/>
    <w:rsid w:val="003B705D"/>
    <w:rsid w:val="003C094C"/>
    <w:rsid w:val="003E6FDE"/>
    <w:rsid w:val="00434C05"/>
    <w:rsid w:val="00463D9E"/>
    <w:rsid w:val="00476561"/>
    <w:rsid w:val="004966FA"/>
    <w:rsid w:val="004A0F64"/>
    <w:rsid w:val="004B57FF"/>
    <w:rsid w:val="004C5577"/>
    <w:rsid w:val="005106EA"/>
    <w:rsid w:val="00513D8E"/>
    <w:rsid w:val="0051752A"/>
    <w:rsid w:val="00545263"/>
    <w:rsid w:val="00595AAF"/>
    <w:rsid w:val="005D7352"/>
    <w:rsid w:val="005F0DF0"/>
    <w:rsid w:val="00621A1C"/>
    <w:rsid w:val="00692A59"/>
    <w:rsid w:val="006939EC"/>
    <w:rsid w:val="006B5B9C"/>
    <w:rsid w:val="00744E70"/>
    <w:rsid w:val="00756601"/>
    <w:rsid w:val="00776567"/>
    <w:rsid w:val="00776E54"/>
    <w:rsid w:val="007B0A66"/>
    <w:rsid w:val="007F68BD"/>
    <w:rsid w:val="008127B5"/>
    <w:rsid w:val="008133AD"/>
    <w:rsid w:val="00817B50"/>
    <w:rsid w:val="00851778"/>
    <w:rsid w:val="00854231"/>
    <w:rsid w:val="00880DD7"/>
    <w:rsid w:val="00897496"/>
    <w:rsid w:val="008B047E"/>
    <w:rsid w:val="008B3375"/>
    <w:rsid w:val="008B7596"/>
    <w:rsid w:val="008E67D5"/>
    <w:rsid w:val="00914423"/>
    <w:rsid w:val="00916F4C"/>
    <w:rsid w:val="0092484A"/>
    <w:rsid w:val="0093439C"/>
    <w:rsid w:val="009512EC"/>
    <w:rsid w:val="009707DF"/>
    <w:rsid w:val="00980D83"/>
    <w:rsid w:val="009B59A7"/>
    <w:rsid w:val="009E11A7"/>
    <w:rsid w:val="00A0630C"/>
    <w:rsid w:val="00A239AF"/>
    <w:rsid w:val="00A50596"/>
    <w:rsid w:val="00A537DB"/>
    <w:rsid w:val="00A65788"/>
    <w:rsid w:val="00A65BF8"/>
    <w:rsid w:val="00AB4B73"/>
    <w:rsid w:val="00AC7296"/>
    <w:rsid w:val="00AE2D14"/>
    <w:rsid w:val="00B00555"/>
    <w:rsid w:val="00B1403E"/>
    <w:rsid w:val="00B75777"/>
    <w:rsid w:val="00BC620C"/>
    <w:rsid w:val="00BD01B1"/>
    <w:rsid w:val="00BE0AE7"/>
    <w:rsid w:val="00C02C98"/>
    <w:rsid w:val="00C349E0"/>
    <w:rsid w:val="00C43BC6"/>
    <w:rsid w:val="00C52BA3"/>
    <w:rsid w:val="00D0415E"/>
    <w:rsid w:val="00D20330"/>
    <w:rsid w:val="00D2627B"/>
    <w:rsid w:val="00D9192D"/>
    <w:rsid w:val="00DD02A7"/>
    <w:rsid w:val="00DD667B"/>
    <w:rsid w:val="00DE155C"/>
    <w:rsid w:val="00DF4668"/>
    <w:rsid w:val="00E1427B"/>
    <w:rsid w:val="00E2105B"/>
    <w:rsid w:val="00E5128F"/>
    <w:rsid w:val="00EA0C49"/>
    <w:rsid w:val="00EF26BC"/>
    <w:rsid w:val="00F116B1"/>
    <w:rsid w:val="00F13C5D"/>
    <w:rsid w:val="00F40B46"/>
    <w:rsid w:val="00F70891"/>
    <w:rsid w:val="00F865FC"/>
    <w:rsid w:val="00FC7BE5"/>
    <w:rsid w:val="00FD68E0"/>
    <w:rsid w:val="00FF5735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B6F"/>
  <w15:docId w15:val="{038A869D-9CC7-4F1C-B0C4-69BAE4B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logo">
    <w:name w:val="szlogo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title">
    <w:name w:val="sztitle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miejscowosc">
    <w:name w:val="szmiejscowosc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firminfo">
    <w:name w:val="szfirminfo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daneheader">
    <w:name w:val="szdaneheader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C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C5D"/>
    <w:rPr>
      <w:rFonts w:ascii="Tahoma" w:hAnsi="Tahoma" w:cs="Tahoma"/>
      <w:sz w:val="16"/>
      <w:szCs w:val="16"/>
    </w:rPr>
  </w:style>
  <w:style w:type="character" w:customStyle="1" w:styleId="details">
    <w:name w:val="details"/>
    <w:basedOn w:val="Domylnaczcionkaakapitu"/>
    <w:rsid w:val="000D5028"/>
  </w:style>
  <w:style w:type="table" w:styleId="Tabela-Siatka">
    <w:name w:val="Table Grid"/>
    <w:basedOn w:val="Standardowy"/>
    <w:uiPriority w:val="59"/>
    <w:rsid w:val="000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D50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80B9C"/>
    <w:pPr>
      <w:ind w:left="720"/>
      <w:contextualSpacing/>
    </w:pPr>
  </w:style>
  <w:style w:type="paragraph" w:customStyle="1" w:styleId="Default">
    <w:name w:val="Default"/>
    <w:rsid w:val="002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C27E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lina-medic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Heland</dc:creator>
  <cp:lastModifiedBy>Magdalena Nowy</cp:lastModifiedBy>
  <cp:revision>41</cp:revision>
  <cp:lastPrinted>2019-02-14T08:58:00Z</cp:lastPrinted>
  <dcterms:created xsi:type="dcterms:W3CDTF">2019-02-19T07:57:00Z</dcterms:created>
  <dcterms:modified xsi:type="dcterms:W3CDTF">2019-02-22T06:17:00Z</dcterms:modified>
</cp:coreProperties>
</file>